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B51CD" w14:textId="77777777" w:rsidR="000F6CDB" w:rsidRDefault="000F6CDB" w:rsidP="000F6CDB">
      <w:pPr>
        <w:pStyle w:val="Default"/>
      </w:pPr>
    </w:p>
    <w:p w14:paraId="431E018F" w14:textId="77777777" w:rsidR="000F6CDB" w:rsidRDefault="000F6CDB" w:rsidP="000F6CDB">
      <w:pPr>
        <w:pStyle w:val="Default"/>
      </w:pPr>
      <w:r>
        <w:t xml:space="preserve">PERUUTUSEHDOT JA LASKUTUSOIKEUS </w:t>
      </w:r>
    </w:p>
    <w:p w14:paraId="712EADDA" w14:textId="77777777" w:rsidR="000F6CDB" w:rsidRDefault="000F6CDB" w:rsidP="000F6CDB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Koulutuksen voi peruuttaa kuluitta viimeistään kaksi viikkoa ennen koulutuksen alkua. </w:t>
      </w:r>
    </w:p>
    <w:p w14:paraId="271B1E53" w14:textId="277B83F7" w:rsidR="000F6CDB" w:rsidRDefault="000F6CDB" w:rsidP="000F6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Peruutusosoitteen osallistuja saa </w:t>
      </w:r>
      <w:proofErr w:type="spellStart"/>
      <w:r>
        <w:rPr>
          <w:sz w:val="23"/>
          <w:szCs w:val="23"/>
        </w:rPr>
        <w:t>Eventilla</w:t>
      </w:r>
      <w:proofErr w:type="spellEnd"/>
      <w:r>
        <w:rPr>
          <w:sz w:val="23"/>
          <w:szCs w:val="23"/>
        </w:rPr>
        <w:t xml:space="preserve">-järjestelmään tekemänsä ilmoittautumisen jälkeen tulevassa sähköpostivahvistuksessa ohjeineen. </w:t>
      </w:r>
    </w:p>
    <w:p w14:paraId="088562CA" w14:textId="77777777" w:rsidR="000F6CDB" w:rsidRDefault="000F6CDB" w:rsidP="000F6CDB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>7-13</w:t>
      </w:r>
      <w:proofErr w:type="gramEnd"/>
      <w:r>
        <w:rPr>
          <w:sz w:val="23"/>
          <w:szCs w:val="23"/>
        </w:rPr>
        <w:t xml:space="preserve"> päivää ennen koulutusta tehdyistä peruutuksista, myös sairaustapauksissa, peritään 50 euroa toimistokuluja ja muut mahdolliset kulut, kuten varatut ateriat. </w:t>
      </w:r>
    </w:p>
    <w:p w14:paraId="002B8B85" w14:textId="77777777" w:rsidR="000F6CDB" w:rsidRDefault="000F6CDB" w:rsidP="000F6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Tätä myöhemmin tehdyistä peruutuksista peritään koko osallistumismaksu ja muut mahdolliset kulut. </w:t>
      </w:r>
    </w:p>
    <w:p w14:paraId="4D8B700F" w14:textId="21942045" w:rsidR="000F6CDB" w:rsidRPr="000F6CDB" w:rsidRDefault="000F6CDB" w:rsidP="000F6C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>Terveydenhuollon ammattilaisen todistuksella todennetuissa sairaustapauksissa peritään vara-tuista aterioista mahdollisesti koituvat kustannukset.</w:t>
      </w:r>
    </w:p>
    <w:p w14:paraId="56670BF3" w14:textId="77777777" w:rsidR="000F6CDB" w:rsidRDefault="000F6CDB" w:rsidP="000F6CDB">
      <w:pPr>
        <w:pStyle w:val="Default"/>
        <w:pageBreakBefore/>
        <w:rPr>
          <w:color w:val="auto"/>
          <w:sz w:val="23"/>
          <w:szCs w:val="23"/>
        </w:rPr>
      </w:pPr>
      <w:proofErr w:type="gramStart"/>
      <w:r>
        <w:rPr>
          <w:color w:val="auto"/>
          <w:sz w:val="23"/>
          <w:szCs w:val="23"/>
        </w:rPr>
        <w:lastRenderedPageBreak/>
        <w:t>7-13</w:t>
      </w:r>
      <w:proofErr w:type="gramEnd"/>
      <w:r>
        <w:rPr>
          <w:color w:val="auto"/>
          <w:sz w:val="23"/>
          <w:szCs w:val="23"/>
        </w:rPr>
        <w:t xml:space="preserve"> päivää ennen koulutusta tehdyistä peruutuksista, myös sairaustapauksissa, peritään 50 euroa toimistokuluja ja muut mahdolliset kulut, kuten varatut ateriat. </w:t>
      </w:r>
    </w:p>
    <w:p w14:paraId="4A425327" w14:textId="77777777" w:rsidR="000F6CDB" w:rsidRDefault="000F6CDB" w:rsidP="000F6CDB">
      <w:pPr>
        <w:pStyle w:val="Default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Tätä myöhemmin tehdyistä peruutuksista peritään koko osallistumismaksu ja muut mahdolliset kulut. </w:t>
      </w:r>
    </w:p>
    <w:p w14:paraId="2351087C" w14:textId="6D7CCBE4" w:rsidR="00E41711" w:rsidRDefault="000F6CDB" w:rsidP="000F6CDB">
      <w:r>
        <w:rPr>
          <w:sz w:val="23"/>
          <w:szCs w:val="23"/>
        </w:rPr>
        <w:t xml:space="preserve">Terveydenhuollon ammattilaisen todistuksella todennetuissa sairaustapauksissa peritään </w:t>
      </w:r>
      <w:proofErr w:type="gramStart"/>
      <w:r>
        <w:rPr>
          <w:sz w:val="23"/>
          <w:szCs w:val="23"/>
        </w:rPr>
        <w:t>vara-tuista</w:t>
      </w:r>
      <w:proofErr w:type="gramEnd"/>
      <w:r>
        <w:rPr>
          <w:sz w:val="23"/>
          <w:szCs w:val="23"/>
        </w:rPr>
        <w:t xml:space="preserve"> aterioista mahdollisesti koituvat kustannukset.</w:t>
      </w:r>
    </w:p>
    <w:sectPr w:rsidR="00E4171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CDB"/>
    <w:rsid w:val="000F6CDB"/>
    <w:rsid w:val="002F6CC8"/>
    <w:rsid w:val="003C246E"/>
    <w:rsid w:val="00E41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87A6C"/>
  <w15:chartTrackingRefBased/>
  <w15:docId w15:val="{3E156756-2F6C-4B09-BF12-F0BBF0303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F6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F6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F6C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F6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F6C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F6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F6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F6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F6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F6C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F6C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F6C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F6CD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F6CD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F6CD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F6CD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F6CD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F6CD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F6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F6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F6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F6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F6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F6CD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F6CD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F6CD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F6C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F6CD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F6CD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F6CD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961</Characters>
  <Application>Microsoft Office Word</Application>
  <DocSecurity>0</DocSecurity>
  <Lines>8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Jarkkola</dc:creator>
  <cp:keywords/>
  <dc:description/>
  <cp:lastModifiedBy>Raisa Jarkkola</cp:lastModifiedBy>
  <cp:revision>1</cp:revision>
  <dcterms:created xsi:type="dcterms:W3CDTF">2025-09-18T07:05:00Z</dcterms:created>
  <dcterms:modified xsi:type="dcterms:W3CDTF">2025-09-18T07:11:00Z</dcterms:modified>
</cp:coreProperties>
</file>